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65" w:rsidRDefault="006D4638">
      <w:pPr>
        <w:pStyle w:val="ConsPlusTitlePage"/>
      </w:pPr>
      <w:r>
        <w:t xml:space="preserve">Документ предоставлен </w:t>
      </w:r>
      <w:hyperlink r:id="rId6" w:tooltip="http://www.consultant.ru" w:history="1">
        <w:r>
          <w:rPr>
            <w:color w:val="0000FF"/>
          </w:rPr>
          <w:t>КонсультантПлюс</w:t>
        </w:r>
      </w:hyperlink>
      <w:r>
        <w:br/>
      </w:r>
    </w:p>
    <w:p w:rsidR="00761B65" w:rsidRDefault="00761B6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61B6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61B65" w:rsidRDefault="006D463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61B65" w:rsidRDefault="006D463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61B65" w:rsidRDefault="00761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B65" w:rsidRDefault="00761B65">
      <w:pPr>
        <w:pStyle w:val="ConsPlusNormal"/>
        <w:jc w:val="center"/>
      </w:pPr>
    </w:p>
    <w:p w:rsidR="00761B65" w:rsidRDefault="006D4638">
      <w:pPr>
        <w:pStyle w:val="ConsPlusTitle"/>
        <w:jc w:val="center"/>
      </w:pPr>
      <w:r>
        <w:t>РОССИЙСКАЯ ФЕДЕРАЦИЯ</w:t>
      </w:r>
    </w:p>
    <w:p w:rsidR="00761B65" w:rsidRDefault="00761B65">
      <w:pPr>
        <w:pStyle w:val="ConsPlusTitle"/>
        <w:jc w:val="center"/>
      </w:pPr>
    </w:p>
    <w:p w:rsidR="00761B65" w:rsidRDefault="006D4638">
      <w:pPr>
        <w:pStyle w:val="ConsPlusTitle"/>
        <w:jc w:val="center"/>
      </w:pPr>
      <w:r>
        <w:t>ФЕДЕРАЛЬНЫЙ ЗАКОН</w:t>
      </w:r>
    </w:p>
    <w:p w:rsidR="00761B65" w:rsidRDefault="00761B65">
      <w:pPr>
        <w:pStyle w:val="ConsPlusTitle"/>
        <w:jc w:val="center"/>
      </w:pPr>
    </w:p>
    <w:p w:rsidR="00761B65" w:rsidRDefault="006D4638">
      <w:pPr>
        <w:pStyle w:val="ConsPlusTitle"/>
        <w:jc w:val="center"/>
      </w:pPr>
      <w:r>
        <w:t>О ПОРЯДКЕ РАССМОТРЕНИЯ ОБРАЩЕНИЙ</w:t>
      </w:r>
    </w:p>
    <w:p w:rsidR="00761B65" w:rsidRDefault="006D4638">
      <w:pPr>
        <w:pStyle w:val="ConsPlusTitle"/>
        <w:jc w:val="center"/>
      </w:pPr>
      <w:r>
        <w:t>ГРАЖДАН РОССИЙСКОЙ ФЕДЕРАЦИИ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jc w:val="right"/>
      </w:pPr>
      <w:r>
        <w:t>Принят</w:t>
      </w:r>
    </w:p>
    <w:p w:rsidR="00761B65" w:rsidRDefault="006D4638">
      <w:pPr>
        <w:pStyle w:val="ConsPlusNormal"/>
        <w:jc w:val="right"/>
      </w:pPr>
      <w:r>
        <w:t>Государственной Думой</w:t>
      </w:r>
    </w:p>
    <w:p w:rsidR="00761B65" w:rsidRDefault="006D4638">
      <w:pPr>
        <w:pStyle w:val="ConsPlusNormal"/>
        <w:jc w:val="right"/>
      </w:pPr>
      <w:r>
        <w:t>21 апреля 2006 года</w:t>
      </w:r>
    </w:p>
    <w:p w:rsidR="00761B65" w:rsidRDefault="00761B65">
      <w:pPr>
        <w:pStyle w:val="ConsPlusNormal"/>
        <w:jc w:val="right"/>
      </w:pPr>
    </w:p>
    <w:p w:rsidR="00761B65" w:rsidRDefault="006D4638">
      <w:pPr>
        <w:pStyle w:val="ConsPlusNormal"/>
        <w:jc w:val="right"/>
      </w:pPr>
      <w:r>
        <w:t>Одобрен</w:t>
      </w:r>
    </w:p>
    <w:p w:rsidR="00761B65" w:rsidRDefault="006D4638">
      <w:pPr>
        <w:pStyle w:val="ConsPlusNormal"/>
        <w:jc w:val="right"/>
      </w:pPr>
      <w:r>
        <w:t>Советом Федерации</w:t>
      </w:r>
    </w:p>
    <w:p w:rsidR="00761B65" w:rsidRDefault="006D4638">
      <w:pPr>
        <w:pStyle w:val="ConsPlusNormal"/>
        <w:jc w:val="right"/>
      </w:pPr>
      <w:r>
        <w:t>26 апреля 2006 года</w:t>
      </w:r>
    </w:p>
    <w:p w:rsidR="00761B65" w:rsidRDefault="00761B65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1B65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  <w:noWrap/>
          </w:tcPr>
          <w:p w:rsidR="00761B65" w:rsidRDefault="006D4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B65" w:rsidRDefault="006D46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7" w:tooltip="consultantplus://offline/ref=B74714BB67A141810507C46939F1017B21F1E819C81007529F0CA06DFFAAD2A1C76B71B423C385ABdDn3I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61B65" w:rsidRDefault="006D4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8" w:tooltip="consultantplus://offline/ref=B74714BB67A141810507C46939F1017B22F1E816C61807529F0CA06DFFAAD2A1C76B71B423C386A9dDnEI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" w:tooltip="consultantplus://offline/ref=B74714BB67A141810507C46939F1017B21F5EC19C71907529F0CA06DFFAAD2A1C76B71B423C385AAdDnFI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tooltip="consultantplus://offline/ref=B74714BB67A141810507C46939F1017B21F5E114C71307529F0CA06DFFAAD2A1C76B71B423C385ABdDn3I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61B65" w:rsidRDefault="006D4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1" w:tooltip="consultantplus://offline/ref=B74714BB67A141810507C46939F1017B22F1E811CB1307529F0CA06DFFAAD2A1C76B71B423C384A3dDnAI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" w:tooltip="consultantplus://offline/ref=B74714BB67A141810507C46939F1017B21F9E113CC1107529F0CA06DFFAAD2A1C76B71B423C385ABdDn3I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 от 27.11</w:t>
            </w:r>
            <w:r>
              <w:rPr>
                <w:color w:val="392C69"/>
              </w:rPr>
              <w:t xml:space="preserve">.2017 </w:t>
            </w:r>
            <w:hyperlink r:id="rId13" w:tooltip="consultantplus://offline/ref=B74714BB67A141810507C46939F1017B22F9EA15CF1607529F0CA06DFFAAD2A1C76B71B423C385ABdDn3I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355-ФЗ</w:t>
              </w:r>
            </w:hyperlink>
            <w:r>
              <w:rPr>
                <w:color w:val="392C69"/>
              </w:rPr>
              <w:t>,</w:t>
            </w:r>
          </w:p>
          <w:p w:rsidR="00761B65" w:rsidRDefault="006D463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</w:t>
            </w:r>
            <w:hyperlink r:id="rId14" w:tooltip="consultantplus://offline/ref=B74714BB67A141810507C46939F1017B21F2EA11C71907529F0CA06DFFAAD2A1C76B71B423C385ADdDnDI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61B65" w:rsidRDefault="006D463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tooltip="consultantplus://offline/ref=B74714BB67A141810507C46939F1017B22F9EE15C5465050CE59AE68F7FA9AB1892E7CB522C1d8n2I" w:history="1">
        <w:r>
          <w:rPr>
            <w:color w:val="0000FF"/>
          </w:rPr>
          <w:t>Конституцией</w:t>
        </w:r>
      </w:hyperlink>
      <w:r>
        <w:t xml:space="preserve"> Росс</w:t>
      </w:r>
      <w:r>
        <w:t>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Установленны</w:t>
      </w:r>
      <w:r>
        <w:t>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</w:t>
      </w:r>
      <w:r>
        <w:t>аконами.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</w:t>
      </w:r>
      <w:r>
        <w:t>одным договором Российской Федерации или федеральным законом.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</w:t>
      </w:r>
      <w:r>
        <w:t>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</w:t>
      </w:r>
      <w:r>
        <w:t>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61B65" w:rsidRDefault="006D463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tooltip="consultantplus://offline/ref=B74714BB67A141810507C46939F1017B21F5EC19C71907529F0CA06DFFAAD2A1C76B71B423C385AAdDnEI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Граждане имеют право о</w:t>
      </w:r>
      <w:r>
        <w:t>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</w:t>
      </w:r>
      <w:r>
        <w:t>ные учреждения и иные организации, на которые возложено осуществление публично значимых функций, и их должностным лицам.</w:t>
      </w:r>
    </w:p>
    <w:p w:rsidR="00761B65" w:rsidRDefault="006D4638">
      <w:pPr>
        <w:pStyle w:val="ConsPlusNormal"/>
        <w:jc w:val="both"/>
      </w:pPr>
      <w:r>
        <w:t xml:space="preserve">(часть 1 в ред. Федерального </w:t>
      </w:r>
      <w:hyperlink r:id="rId17" w:tooltip="consultantplus://offline/ref=B74714BB67A141810507C46939F1017B21F5EC19C71907529F0CA06DFFAAD2A1C76B71B423C385AAdDnCI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3. Правовое регулирование правоо</w:t>
      </w:r>
      <w:r>
        <w:t>тношений, связанных с рассмотрением обращений граждан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tooltip="consultantplus://offline/ref=B74714BB67A141810507C46939F1017B22F9EE15C5465050CE59AEd6n8I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</w:t>
      </w:r>
      <w:r>
        <w:t>настоящим Федеральным законом.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</w:t>
      </w:r>
      <w:r>
        <w:t>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61B65" w:rsidRDefault="006D4638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9" w:tooltip="consultantplus://offline/ref=B74714BB67A141810507C46939F1017B22F1E816C61807529F0CA06DFFAAD2A1C76B71B423C386A9dDnDI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</w:t>
      </w:r>
      <w:r>
        <w:t xml:space="preserve"> социально-экономической и иных сфер деятельности государства и общества;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</w:t>
      </w:r>
      <w:r>
        <w:t>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</w:t>
      </w:r>
      <w:r>
        <w:t>енных прав, свобод или законных интересов либо прав, свобод или законных интересов других лиц;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</w:t>
      </w:r>
      <w:r>
        <w:t>ядительные, административно-хозяйственные функции в государственном органе или органе местного самоуправления.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</w:t>
      </w:r>
      <w:r>
        <w:t>олжностным лицом гражданин имеет право: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20" w:tooltip="consultantplus://offline/ref=B74714BB67A141810507C46939F1017B22F1E816C61807529F0CA06DFFAAD2A1C76B71B423C386A9dDnCI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2) знакомиться с документами и материа</w:t>
      </w:r>
      <w:r>
        <w:t xml:space="preserve">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tooltip="consultantplus://offline/ref=B74714BB67A141810507C46939F1017B29F2E018CE1B5A589755AC6FdFn8I" w:history="1">
        <w:r>
          <w:rPr>
            <w:color w:val="0000FF"/>
          </w:rPr>
          <w:t>тайну</w:t>
        </w:r>
      </w:hyperlink>
      <w:r>
        <w:t>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</w:t>
      </w:r>
      <w:r>
        <w:t xml:space="preserve">обращении вопросов, за исключением случаев, указанных в </w:t>
      </w:r>
      <w:hyperlink w:anchor="P109" w:tooltip="#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tooltip="#P122" w:history="1">
        <w:r>
          <w:rPr>
            <w:color w:val="0000FF"/>
          </w:rPr>
          <w:t>частью 5.1 статьи 11</w:t>
        </w:r>
      </w:hyperlink>
      <w:r>
        <w:t xml:space="preserve"> настоящего </w:t>
      </w:r>
      <w:r>
        <w:t>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r>
        <w:t>обращении вопросов;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22" w:tooltip="consultantplus://offline/ref=B74714BB67A141810507C46939F1017B22F9EA15CF1607529F0CA06DFFAAD2A1C76B71B423C385ABdDn2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27.11.2017 N 355-ФЗ)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tooltip="consultantplus://offline/ref=B74714BB67A141810507C46939F1017B22F9EF15CA1807529F0CA06DFFAAD2A1C76B71B423C281AAdDnF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5) обращаться с зая</w:t>
      </w:r>
      <w:r>
        <w:t>влением о прекращении рассмотрения обращения.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 xml:space="preserve">1. Запрещается </w:t>
      </w:r>
      <w:hyperlink r:id="rId24" w:tooltip="consultantplus://offline/ref=B74714BB67A141810507C46939F1017B21F8EC13CC1207529F0CA06DFFAAD2A1C76B71B423C384ACdDnFI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</w:t>
      </w:r>
      <w:r>
        <w:t>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0" w:name="P69"/>
      <w:bookmarkEnd w:id="0"/>
      <w:r>
        <w:t>2. При рассмотрении обращения не допускается разглашение сведений</w:t>
      </w:r>
      <w:r>
        <w:t xml:space="preserve">, содержащихся в обращении, а также сведений, касающихся </w:t>
      </w:r>
      <w:hyperlink r:id="rId25" w:tooltip="consultantplus://offline/ref=B74714BB67A141810507C46939F1017B21F2EA10CC1907529F0CA06DFFAAD2A1C76B71B423C385AAdDnAI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</w:t>
      </w:r>
      <w:r>
        <w:t>ному лицу, в компетенцию которых входит решение поставленных в обращении вопросов.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</w:t>
      </w:r>
      <w:r>
        <w:t>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</w:t>
      </w:r>
      <w:r>
        <w:t>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</w:t>
      </w:r>
      <w:r>
        <w:t>окументы и материалы либо их копии.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tooltip="#P95" w:history="1">
        <w:r>
          <w:rPr>
            <w:color w:val="0000FF"/>
          </w:rPr>
          <w:t>порядке</w:t>
        </w:r>
      </w:hyperlink>
      <w:r>
        <w:t>, установленном настоящ</w:t>
      </w:r>
      <w:r>
        <w:t>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</w:t>
      </w:r>
      <w:r>
        <w:t xml:space="preserve"> приложить к такому обращению необходимые документы и материалы в электронной форме.</w:t>
      </w:r>
    </w:p>
    <w:p w:rsidR="00761B65" w:rsidRDefault="006D4638">
      <w:pPr>
        <w:pStyle w:val="ConsPlusNormal"/>
        <w:jc w:val="both"/>
      </w:pPr>
      <w:r>
        <w:t xml:space="preserve">(часть 3 в ред. Федерального </w:t>
      </w:r>
      <w:hyperlink r:id="rId26" w:tooltip="consultantplus://offline/ref=B74714BB67A141810507C46939F1017B22F9EA15CF1607529F0CA06DFFAAD2A1C76B71B423C385AAdDnBI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Гражданин направляет письменное обращение непосредствен</w:t>
      </w:r>
      <w:r>
        <w:t>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</w:t>
      </w:r>
      <w:r>
        <w:t>ления в государственный орган, орган местного самоуправления или должностному лицу.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</w:t>
      </w:r>
      <w:r>
        <w:t>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</w:t>
      </w:r>
      <w:r>
        <w:t xml:space="preserve">ращения, за исключением случая, указанного в части 4 </w:t>
      </w:r>
      <w:hyperlink w:anchor="P116" w:tooltip="#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tooltip="consultantplus://offline/ref=B74714BB67A141810507C46939F1017B21F9E015C91507529F0CA06DFFAAD2A1C76B71B423C387A8dDn3I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</w:t>
      </w:r>
      <w:r>
        <w:t>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</w:t>
      </w:r>
      <w:r>
        <w:t>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</w:t>
      </w:r>
      <w:r>
        <w:t xml:space="preserve">ого в </w:t>
      </w:r>
      <w:hyperlink w:anchor="P116" w:tooltip="#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61B65" w:rsidRDefault="006D4638">
      <w:pPr>
        <w:pStyle w:val="ConsPlusNormal"/>
        <w:jc w:val="both"/>
      </w:pPr>
      <w:r>
        <w:t xml:space="preserve">(часть 3.1 введена Федеральным </w:t>
      </w:r>
      <w:hyperlink r:id="rId28" w:tooltip="consultantplus://offline/ref=B74714BB67A141810507C46939F1017B22F1E811CB1307529F0CA06DFFAAD2A1C76B71B423C384A3dDn9I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</w:t>
      </w:r>
      <w:r>
        <w:t>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5. </w:t>
      </w:r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</w:t>
      </w:r>
      <w:r>
        <w:t>ть в указанных органах или у должностного лица документы и материалы о результатах рассмотрения письменного обращения.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tooltip="#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</w:t>
      </w:r>
      <w:r>
        <w:t xml:space="preserve">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tooltip="consultantplus://offline/ref=B74714BB67A141810507C46939F1017B22F9EF15CA1807529F0CA06DFFAAD2A1C76B71B423C281AAdDnFI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</w:t>
      </w:r>
      <w:r>
        <w:t>местного самоуправления или должностному лицу в соответствии с их компетенцией, подлежит обязательному рассмотрению.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</w:t>
      </w:r>
      <w:r>
        <w:t>ить его рассмотрение с выездом на место.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</w:t>
      </w:r>
      <w:r>
        <w:t>сти - с участием гражданина, направившего обращение;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</w:t>
      </w:r>
      <w:r>
        <w:t>а исключением судов, органов дознания и органов предварительного следствия;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30" w:tooltip="consultantplus://offline/ref=B74714BB67A141810507C46939F1017B22F1E816C61807529F0CA06DFFAAD2A1C76B71B423C386A8dDnAI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4) дает письменны</w:t>
      </w:r>
      <w:r>
        <w:t xml:space="preserve">й ответ по существу поставленных в обращении вопросов, за исключением случаев, указанных в </w:t>
      </w:r>
      <w:hyperlink w:anchor="P109" w:tooltip="#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</w:t>
      </w:r>
      <w:r>
        <w:t>ный орган, орган местного самоуправления или иному должностному лицу в соответствии с их компетенцией.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</w:t>
      </w:r>
      <w:r>
        <w:t>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</w:t>
      </w:r>
      <w:r>
        <w:t xml:space="preserve">тавляющие государственную или иную охраняемую федеральным законом </w:t>
      </w:r>
      <w:hyperlink r:id="rId31" w:tooltip="consultantplus://offline/ref=B74714BB67A141810507C46939F1017B29F2E018CE1B5A589755AC6FdFn8I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4. Ответ на обращение</w:t>
      </w:r>
      <w:r>
        <w:t xml:space="preserve">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</w:t>
      </w:r>
      <w:r>
        <w:t xml:space="preserve">есу, указанному в обращении, поступившем в государственный орган, орган местного самоуправления или должностному лицу в письменной форме.Кроме того, на поступившее в государственный орган, орган местного самоуправления или </w:t>
      </w:r>
      <w:r>
        <w:lastRenderedPageBreak/>
        <w:t>должностному лицу обращение, соде</w:t>
      </w:r>
      <w:r>
        <w:t>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</w:t>
      </w:r>
      <w:r>
        <w:t xml:space="preserve">бжалования судебного решения, может быть размещен с соблюдением требований </w:t>
      </w:r>
      <w:hyperlink w:anchor="P69" w:tooltip="#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</w:t>
      </w:r>
      <w:r>
        <w:t>-телекоммуникационной сети "Интернет".</w:t>
      </w:r>
    </w:p>
    <w:p w:rsidR="00761B65" w:rsidRDefault="006D4638">
      <w:pPr>
        <w:pStyle w:val="ConsPlusNormal"/>
        <w:jc w:val="both"/>
      </w:pPr>
      <w:r>
        <w:t xml:space="preserve">(часть 4 в ред. Федерального </w:t>
      </w:r>
      <w:hyperlink r:id="rId32" w:tooltip="consultantplus://offline/ref=B74714BB67A141810507C46939F1017B22F9EA15CF1607529F0CA06DFFAAD2A1C76B71B423C385AAdDn9I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</w:t>
      </w:r>
      <w:r>
        <w:t>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</w:t>
      </w:r>
      <w:r>
        <w:t>вшем, обращение подлежит направлению в государственный орган в соответствии с его компетенцией.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33" w:tooltip="consultantplus://offline/ref=B74714BB67A141810507C46939F1017B21F5E114C71307529F0CA06DFFAAD2A1C76B71B423C385ABdDn2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02.07.2013 N 182-ФЗ)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tooltip="consultantplus://offline/ref=B74714BB67A141810507C46939F1017B22F9EF15CA1707529F0CA06DFFAAD2A1C76B71B423C281AFdDnEI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35" w:tooltip="consultantplus://offline/ref=B74714BB67A141810507C46939F1017B21F1E819C81007529F0CA06DFFAAD2A1C76B71B423C385ABdDn2I" w:history="1">
        <w:r>
          <w:rPr>
            <w:color w:val="0000FF"/>
          </w:rPr>
          <w:t>закона</w:t>
        </w:r>
      </w:hyperlink>
      <w:r>
        <w:t xml:space="preserve"> от 29.06.2010 N 1</w:t>
      </w:r>
      <w:r>
        <w:t>26-ФЗ)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</w:t>
      </w:r>
      <w:r>
        <w:t>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</w:t>
      </w:r>
      <w:r>
        <w:t>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</w:t>
      </w:r>
      <w:r>
        <w:t>авившему обращение, если его фамилия и почтовый адрес поддаются прочтению.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36" w:tooltip="consultantplus://offline/ref=B74714BB67A141810507C46939F1017B21F1E819C81007529F0CA06DFFAAD2A1C76B71B423C385AAdDnB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29.06.2010 N 126-ФЗ)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</w:t>
      </w:r>
      <w:r>
        <w:t>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61B65" w:rsidRDefault="006D4638">
      <w:pPr>
        <w:pStyle w:val="ConsPlusNormal"/>
        <w:jc w:val="both"/>
      </w:pPr>
      <w:r>
        <w:t xml:space="preserve">(часть 4.1 введена Федеральным </w:t>
      </w:r>
      <w:hyperlink r:id="rId37" w:tooltip="consultantplus://offline/ref=B74714BB67A141810507C46939F1017B22F9EA15CF1607529F0CA06DFFAAD2A1C76B71B423C385AAdDnEI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5. В случае, если в письменном обр</w:t>
      </w:r>
      <w:r>
        <w:t>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</w:t>
      </w:r>
      <w:r>
        <w:t>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</w:t>
      </w:r>
      <w:r>
        <w:t>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38" w:tooltip="consultantplus://offline/ref=B74714BB67A141810507C46939F1017B21F5E114C71307529F0CA06DFFAAD2A1C76B71B423C385AAdDnBI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>5.1. В сл</w:t>
      </w:r>
      <w:r>
        <w:t xml:space="preserve">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tooltip="#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</w:t>
      </w:r>
      <w:r>
        <w:t xml:space="preserve">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</w:t>
      </w:r>
      <w:r>
        <w:t>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61B65" w:rsidRDefault="006D4638">
      <w:pPr>
        <w:pStyle w:val="ConsPlusNormal"/>
        <w:jc w:val="both"/>
      </w:pPr>
      <w:r>
        <w:t xml:space="preserve">(часть 5.1 введена Федеральным </w:t>
      </w:r>
      <w:hyperlink r:id="rId39" w:tooltip="consultantplus://offline/ref=B74714BB67A141810507C46939F1017B22F9EA15CF1607529F0CA06DFFAAD2A1C76B71B423C385AAdDnCI" w:history="1">
        <w:r>
          <w:rPr>
            <w:color w:val="0000FF"/>
          </w:rPr>
          <w:t>законом</w:t>
        </w:r>
      </w:hyperlink>
      <w:r>
        <w:t xml:space="preserve"> от </w:t>
      </w:r>
      <w:r>
        <w:t>27.11.2017 N 355-ФЗ)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tooltip="consultantplus://offline/ref=B74714BB67A141810507C46939F1017B29F2E018CE1B5A589755AC6FdFn8I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ответ по существу поставленного </w:t>
      </w:r>
      <w:r>
        <w:t>в нем вопроса в связи с недопустимостью разглашения указанных сведений.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</w:t>
      </w:r>
      <w:r>
        <w:t>ответствующий государственный орган, орган местного самоуправления или соответствующему должностному лицу.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</w:t>
      </w:r>
      <w:r>
        <w:t xml:space="preserve">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tooltip="#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61B65" w:rsidRDefault="006D4638">
      <w:pPr>
        <w:pStyle w:val="ConsPlusNormal"/>
        <w:jc w:val="both"/>
      </w:pPr>
      <w:r>
        <w:t xml:space="preserve">(в ред. Федерального </w:t>
      </w:r>
      <w:hyperlink r:id="rId41" w:tooltip="consultantplus://offline/ref=B74714BB67A141810507C46939F1017B22F1E811CB1307529F0CA06DFFAAD2A1C76B71B423C384A3dDnEI" w:history="1">
        <w:r>
          <w:rPr>
            <w:color w:val="0000FF"/>
          </w:rPr>
          <w:t>закона</w:t>
        </w:r>
      </w:hyperlink>
      <w:r>
        <w:t xml:space="preserve"> от 24.11.</w:t>
      </w:r>
      <w:r>
        <w:t>2014 N 357-ФЗ)</w:t>
      </w:r>
    </w:p>
    <w:p w:rsidR="00761B65" w:rsidRDefault="006D4638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</w:t>
      </w:r>
      <w:r>
        <w:t>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61B65" w:rsidRDefault="006D4638">
      <w:pPr>
        <w:pStyle w:val="ConsPlusNormal"/>
        <w:jc w:val="both"/>
      </w:pPr>
      <w:r>
        <w:t xml:space="preserve">(часть 1.1 введена Федеральным </w:t>
      </w:r>
      <w:hyperlink r:id="rId42" w:tooltip="consultantplus://offline/ref=B74714BB67A141810507C46939F1017B22F1E811CB1307529F0CA06DFFAAD2A1C76B71B423C384A3dDnDI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В исключительных случаях, а также в случае направления запр</w:t>
      </w:r>
      <w:r>
        <w:t xml:space="preserve">оса, предусмотренного частью 2 </w:t>
      </w:r>
      <w:hyperlink w:anchor="P104" w:tooltip="#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</w:t>
      </w:r>
      <w:r>
        <w:t>ения обращения не более чем на 30 дней, уведомив о продлении срока его рассмотрения гражданина, направившего обращение.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Пр</w:t>
      </w:r>
      <w:r>
        <w:t xml:space="preserve">и личном приеме гражданин предъявляет </w:t>
      </w:r>
      <w:hyperlink r:id="rId43" w:tooltip="consultantplus://offline/ref=B74714BB67A141810507C46939F1017B21F5E012CA1407529F0CA06DFFdAnAI" w:history="1">
        <w:r>
          <w:rPr>
            <w:color w:val="0000FF"/>
          </w:rPr>
          <w:t>документ</w:t>
        </w:r>
      </w:hyperlink>
      <w:r>
        <w:t>, удо</w:t>
      </w:r>
      <w:r>
        <w:t>стоверяющий его личность.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</w:t>
      </w:r>
      <w:r>
        <w:t xml:space="preserve">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</w:t>
      </w:r>
      <w:r>
        <w:t>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</w:t>
      </w:r>
      <w:r>
        <w:t>ыл дан ответ по существу поставленных в обращении вопросов.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61B65" w:rsidRDefault="006D4638">
      <w:pPr>
        <w:pStyle w:val="ConsPlusNormal"/>
        <w:jc w:val="both"/>
      </w:pPr>
      <w:r>
        <w:t xml:space="preserve">(часть 7 введена Федеральным </w:t>
      </w:r>
      <w:hyperlink r:id="rId44" w:tooltip="consultantplus://offline/ref=B74714BB67A141810507C46939F1017B21F9E113CC1107529F0CA06DFFAAD2A1C76B71B423C385ABdDn3I" w:history="1">
        <w:r>
          <w:rPr>
            <w:color w:val="0000FF"/>
          </w:rPr>
          <w:t>законом</w:t>
        </w:r>
      </w:hyperlink>
      <w:r>
        <w:t xml:space="preserve"> от 03.11</w:t>
      </w:r>
      <w:r>
        <w:t>.2015 N 305-ФЗ)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tooltip="consultantplus://offline/ref=B74714BB67A141810507C46939F1017B22F0EC15CE1207529F0CA06DFFdAnAI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</w:t>
      </w:r>
      <w:r>
        <w:t>мают меры по своевременному выявлению и устранению причин нарушения прав, свобод и законных интересов граждан.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</w:t>
      </w:r>
      <w:r>
        <w:t xml:space="preserve">венность, предусмотренную </w:t>
      </w:r>
      <w:hyperlink r:id="rId46" w:tooltip="consultantplus://offline/ref=B74714BB67A141810507C46939F1017B22F9EE10C71807529F0CA06DFFAAD2A1C76B71B724C1d8n3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</w:t>
      </w:r>
      <w:r>
        <w:t>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</w:t>
      </w:r>
      <w:r>
        <w:t>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</w:t>
      </w:r>
      <w:r>
        <w:t>овых актов Союза ССР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 xml:space="preserve">1) </w:t>
      </w:r>
      <w:hyperlink r:id="rId47" w:tooltip="consultantplus://offline/ref=B74714BB67A141810507C46939F1017B21F8EB19C5465050CE59AEd6n8I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</w:t>
      </w:r>
      <w:r>
        <w:t xml:space="preserve"> N 2534-VII "О порядке рассмотрения предложений, заявлений и жалоб граждан" (Ведомости Верховного Совета СССР, 1968, N 17, ст. 144);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</w:t>
      </w:r>
      <w:r>
        <w:t>ия предложений, заявлений и жалоб граждан" (Ведомости Верховного Совета СССР, 1968, N 27, ст. 237);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</w:t>
      </w:r>
      <w:r>
        <w:t>ке рассмотрения предложений, заявлений и жалоб граждан" (Ведомости Верховного Совета СССР, 1980, N 11, ст. 192);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</w:t>
      </w:r>
      <w:r>
        <w:t>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</w:t>
      </w:r>
      <w:r>
        <w:t>ия предложений, заявлений и жалоб граждан";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</w:t>
      </w:r>
      <w:r>
        <w:t>и Верховного Совета СССР, 1988, N 6, ст. 94);</w:t>
      </w:r>
    </w:p>
    <w:p w:rsidR="00761B65" w:rsidRDefault="006D463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</w:t>
      </w:r>
      <w:r>
        <w:t xml:space="preserve">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Title"/>
        <w:ind w:firstLine="540"/>
        <w:jc w:val="both"/>
        <w:outlineLvl w:val="0"/>
      </w:pPr>
      <w:r>
        <w:t>Статья 18. Вступление в силу настоящего Феде</w:t>
      </w:r>
      <w:r>
        <w:t>рального закона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61B65" w:rsidRDefault="00761B65">
      <w:pPr>
        <w:pStyle w:val="ConsPlusNormal"/>
        <w:ind w:firstLine="540"/>
        <w:jc w:val="both"/>
      </w:pPr>
    </w:p>
    <w:p w:rsidR="00761B65" w:rsidRDefault="006D4638">
      <w:pPr>
        <w:pStyle w:val="ConsPlusNormal"/>
        <w:jc w:val="right"/>
      </w:pPr>
      <w:r>
        <w:t>Президент</w:t>
      </w:r>
    </w:p>
    <w:p w:rsidR="00761B65" w:rsidRDefault="006D4638">
      <w:pPr>
        <w:pStyle w:val="ConsPlusNormal"/>
        <w:jc w:val="right"/>
      </w:pPr>
      <w:r>
        <w:t>Российской Федерации</w:t>
      </w:r>
    </w:p>
    <w:p w:rsidR="00761B65" w:rsidRDefault="006D4638">
      <w:pPr>
        <w:pStyle w:val="ConsPlusNormal"/>
        <w:jc w:val="right"/>
      </w:pPr>
      <w:r>
        <w:t>В.ПУТИН</w:t>
      </w:r>
    </w:p>
    <w:p w:rsidR="00761B65" w:rsidRDefault="006D4638">
      <w:pPr>
        <w:pStyle w:val="ConsPlusNormal"/>
      </w:pPr>
      <w:r>
        <w:t>Москва, Кремль</w:t>
      </w:r>
    </w:p>
    <w:p w:rsidR="00761B65" w:rsidRDefault="006D4638">
      <w:pPr>
        <w:pStyle w:val="ConsPlusNormal"/>
        <w:spacing w:before="220"/>
      </w:pPr>
      <w:r>
        <w:t>2 мая 2006 года</w:t>
      </w:r>
    </w:p>
    <w:p w:rsidR="00761B65" w:rsidRDefault="006D4638">
      <w:pPr>
        <w:pStyle w:val="ConsPlusNormal"/>
        <w:spacing w:before="220"/>
      </w:pPr>
      <w:r>
        <w:t>N 59-ФЗ</w:t>
      </w:r>
    </w:p>
    <w:p w:rsidR="00761B65" w:rsidRDefault="00761B65">
      <w:pPr>
        <w:pStyle w:val="ConsPlusNormal"/>
      </w:pPr>
    </w:p>
    <w:p w:rsidR="00761B65" w:rsidRDefault="00761B65">
      <w:pPr>
        <w:pStyle w:val="ConsPlusNormal"/>
      </w:pPr>
    </w:p>
    <w:p w:rsidR="00761B65" w:rsidRDefault="00761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B65" w:rsidRDefault="00761B65"/>
    <w:sectPr w:rsidR="00761B65" w:rsidSect="0076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38" w:rsidRDefault="006D4638">
      <w:pPr>
        <w:spacing w:after="0" w:line="240" w:lineRule="auto"/>
      </w:pPr>
      <w:r>
        <w:separator/>
      </w:r>
    </w:p>
  </w:endnote>
  <w:endnote w:type="continuationSeparator" w:id="1">
    <w:p w:rsidR="006D4638" w:rsidRDefault="006D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38" w:rsidRDefault="006D4638">
      <w:pPr>
        <w:spacing w:after="0" w:line="240" w:lineRule="auto"/>
      </w:pPr>
      <w:r>
        <w:separator/>
      </w:r>
    </w:p>
  </w:footnote>
  <w:footnote w:type="continuationSeparator" w:id="1">
    <w:p w:rsidR="006D4638" w:rsidRDefault="006D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B65"/>
    <w:rsid w:val="002773C3"/>
    <w:rsid w:val="006D4638"/>
    <w:rsid w:val="0076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61B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61B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61B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61B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61B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61B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1B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1B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1B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1B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1B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1B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1B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1B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1B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1B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1B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1B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1B65"/>
    <w:pPr>
      <w:ind w:left="720"/>
      <w:contextualSpacing/>
    </w:pPr>
  </w:style>
  <w:style w:type="paragraph" w:styleId="a4">
    <w:name w:val="No Spacing"/>
    <w:uiPriority w:val="1"/>
    <w:qFormat/>
    <w:rsid w:val="00761B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61B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1B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1B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1B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1B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1B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1B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1B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1B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61B65"/>
  </w:style>
  <w:style w:type="paragraph" w:customStyle="1" w:styleId="Footer">
    <w:name w:val="Footer"/>
    <w:basedOn w:val="a"/>
    <w:link w:val="CaptionChar"/>
    <w:uiPriority w:val="99"/>
    <w:unhideWhenUsed/>
    <w:rsid w:val="00761B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61B6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1B6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1B65"/>
  </w:style>
  <w:style w:type="table" w:styleId="ab">
    <w:name w:val="Table Grid"/>
    <w:basedOn w:val="a1"/>
    <w:uiPriority w:val="59"/>
    <w:rsid w:val="00761B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1B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1B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1B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1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61B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61B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61B65"/>
    <w:rPr>
      <w:sz w:val="18"/>
    </w:rPr>
  </w:style>
  <w:style w:type="character" w:styleId="af">
    <w:name w:val="footnote reference"/>
    <w:basedOn w:val="a0"/>
    <w:uiPriority w:val="99"/>
    <w:unhideWhenUsed/>
    <w:rsid w:val="00761B6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61B6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61B65"/>
    <w:rPr>
      <w:sz w:val="20"/>
    </w:rPr>
  </w:style>
  <w:style w:type="character" w:styleId="af2">
    <w:name w:val="endnote reference"/>
    <w:basedOn w:val="a0"/>
    <w:uiPriority w:val="99"/>
    <w:semiHidden/>
    <w:unhideWhenUsed/>
    <w:rsid w:val="00761B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1B65"/>
    <w:pPr>
      <w:spacing w:after="57"/>
    </w:pPr>
  </w:style>
  <w:style w:type="paragraph" w:styleId="21">
    <w:name w:val="toc 2"/>
    <w:basedOn w:val="a"/>
    <w:next w:val="a"/>
    <w:uiPriority w:val="39"/>
    <w:unhideWhenUsed/>
    <w:rsid w:val="00761B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61B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61B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61B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61B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61B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61B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61B65"/>
    <w:pPr>
      <w:spacing w:after="57"/>
      <w:ind w:left="2268"/>
    </w:pPr>
  </w:style>
  <w:style w:type="paragraph" w:styleId="af3">
    <w:name w:val="TOC Heading"/>
    <w:uiPriority w:val="39"/>
    <w:unhideWhenUsed/>
    <w:rsid w:val="00761B65"/>
  </w:style>
  <w:style w:type="paragraph" w:styleId="af4">
    <w:name w:val="table of figures"/>
    <w:basedOn w:val="a"/>
    <w:next w:val="a"/>
    <w:uiPriority w:val="99"/>
    <w:unhideWhenUsed/>
    <w:rsid w:val="00761B65"/>
    <w:pPr>
      <w:spacing w:after="0"/>
    </w:pPr>
  </w:style>
  <w:style w:type="paragraph" w:customStyle="1" w:styleId="ConsPlusNormal">
    <w:name w:val="ConsPlusNormal"/>
    <w:rsid w:val="00761B6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B65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B65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4714BB67A141810507C46939F1017B22F9EA15CF1607529F0CA06DFFAAD2A1C76B71B423C385ABdDn3I" TargetMode="External"/><Relationship Id="rId18" Type="http://schemas.openxmlformats.org/officeDocument/2006/relationships/hyperlink" Target="consultantplus://offline/ref=B74714BB67A141810507C46939F1017B22F9EE15C5465050CE59AEd6n8I" TargetMode="External"/><Relationship Id="rId26" Type="http://schemas.openxmlformats.org/officeDocument/2006/relationships/hyperlink" Target="consultantplus://offline/ref=B74714BB67A141810507C46939F1017B22F9EA15CF1607529F0CA06DFFAAD2A1C76B71B423C385AAdDnBI" TargetMode="External"/><Relationship Id="rId39" Type="http://schemas.openxmlformats.org/officeDocument/2006/relationships/hyperlink" Target="consultantplus://offline/ref=B74714BB67A141810507C46939F1017B22F9EA15CF1607529F0CA06DFFAAD2A1C76B71B423C385AAdDn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4714BB67A141810507C46939F1017B29F2E018CE1B5A589755AC6FdFn8I" TargetMode="External"/><Relationship Id="rId34" Type="http://schemas.openxmlformats.org/officeDocument/2006/relationships/hyperlink" Target="consultantplus://offline/ref=B74714BB67A141810507C46939F1017B22F9EF15CA1707529F0CA06DFFAAD2A1C76B71B423C281AFdDnEI" TargetMode="External"/><Relationship Id="rId42" Type="http://schemas.openxmlformats.org/officeDocument/2006/relationships/hyperlink" Target="consultantplus://offline/ref=B74714BB67A141810507C46939F1017B22F1E811CB1307529F0CA06DFFAAD2A1C76B71B423C384A3dDnDI" TargetMode="External"/><Relationship Id="rId47" Type="http://schemas.openxmlformats.org/officeDocument/2006/relationships/hyperlink" Target="consultantplus://offline/ref=B74714BB67A141810507C46939F1017B21F8EB19C5465050CE59AEd6n8I" TargetMode="External"/><Relationship Id="rId7" Type="http://schemas.openxmlformats.org/officeDocument/2006/relationships/hyperlink" Target="consultantplus://offline/ref=B74714BB67A141810507C46939F1017B21F1E819C81007529F0CA06DFFAAD2A1C76B71B423C385ABdDn3I" TargetMode="External"/><Relationship Id="rId12" Type="http://schemas.openxmlformats.org/officeDocument/2006/relationships/hyperlink" Target="consultantplus://offline/ref=B74714BB67A141810507C46939F1017B21F9E113CC1107529F0CA06DFFAAD2A1C76B71B423C385ABdDn3I" TargetMode="External"/><Relationship Id="rId17" Type="http://schemas.openxmlformats.org/officeDocument/2006/relationships/hyperlink" Target="consultantplus://offline/ref=B74714BB67A141810507C46939F1017B21F5EC19C71907529F0CA06DFFAAD2A1C76B71B423C385AAdDnCI" TargetMode="External"/><Relationship Id="rId25" Type="http://schemas.openxmlformats.org/officeDocument/2006/relationships/hyperlink" Target="consultantplus://offline/ref=B74714BB67A141810507C46939F1017B21F2EA10CC1907529F0CA06DFFAAD2A1C76B71B423C385AAdDnAI" TargetMode="External"/><Relationship Id="rId33" Type="http://schemas.openxmlformats.org/officeDocument/2006/relationships/hyperlink" Target="consultantplus://offline/ref=B74714BB67A141810507C46939F1017B21F5E114C71307529F0CA06DFFAAD2A1C76B71B423C385ABdDn2I" TargetMode="External"/><Relationship Id="rId38" Type="http://schemas.openxmlformats.org/officeDocument/2006/relationships/hyperlink" Target="consultantplus://offline/ref=B74714BB67A141810507C46939F1017B21F5E114C71307529F0CA06DFFAAD2A1C76B71B423C385AAdDnBI" TargetMode="External"/><Relationship Id="rId46" Type="http://schemas.openxmlformats.org/officeDocument/2006/relationships/hyperlink" Target="consultantplus://offline/ref=B74714BB67A141810507C46939F1017B22F9EE10C71807529F0CA06DFFAAD2A1C76B71B724C1d8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714BB67A141810507C46939F1017B21F5EC19C71907529F0CA06DFFAAD2A1C76B71B423C385AAdDnEI" TargetMode="External"/><Relationship Id="rId20" Type="http://schemas.openxmlformats.org/officeDocument/2006/relationships/hyperlink" Target="consultantplus://offline/ref=B74714BB67A141810507C46939F1017B22F1E816C61807529F0CA06DFFAAD2A1C76B71B423C386A9dDnCI" TargetMode="External"/><Relationship Id="rId29" Type="http://schemas.openxmlformats.org/officeDocument/2006/relationships/hyperlink" Target="consultantplus://offline/ref=B74714BB67A141810507C46939F1017B22F9EF15CA1807529F0CA06DFFAAD2A1C76B71B423C281AAdDnFI" TargetMode="External"/><Relationship Id="rId41" Type="http://schemas.openxmlformats.org/officeDocument/2006/relationships/hyperlink" Target="consultantplus://offline/ref=B74714BB67A141810507C46939F1017B22F1E811CB1307529F0CA06DFFAAD2A1C76B71B423C384A3dDn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74714BB67A141810507C46939F1017B22F1E811CB1307529F0CA06DFFAAD2A1C76B71B423C384A3dDnAI" TargetMode="External"/><Relationship Id="rId24" Type="http://schemas.openxmlformats.org/officeDocument/2006/relationships/hyperlink" Target="consultantplus://offline/ref=B74714BB67A141810507C46939F1017B21F8EC13CC1207529F0CA06DFFAAD2A1C76B71B423C384ACdDnFI" TargetMode="External"/><Relationship Id="rId32" Type="http://schemas.openxmlformats.org/officeDocument/2006/relationships/hyperlink" Target="consultantplus://offline/ref=B74714BB67A141810507C46939F1017B22F9EA15CF1607529F0CA06DFFAAD2A1C76B71B423C385AAdDn9I" TargetMode="External"/><Relationship Id="rId37" Type="http://schemas.openxmlformats.org/officeDocument/2006/relationships/hyperlink" Target="consultantplus://offline/ref=B74714BB67A141810507C46939F1017B22F9EA15CF1607529F0CA06DFFAAD2A1C76B71B423C385AAdDnEI" TargetMode="External"/><Relationship Id="rId40" Type="http://schemas.openxmlformats.org/officeDocument/2006/relationships/hyperlink" Target="consultantplus://offline/ref=B74714BB67A141810507C46939F1017B29F2E018CE1B5A589755AC6FdFn8I" TargetMode="External"/><Relationship Id="rId45" Type="http://schemas.openxmlformats.org/officeDocument/2006/relationships/hyperlink" Target="consultantplus://offline/ref=B74714BB67A141810507C46939F1017B22F0EC15CE1207529F0CA06DFFdAn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74714BB67A141810507C46939F1017B22F9EE15C5465050CE59AE68F7FA9AB1892E7CB522C1d8n2I" TargetMode="External"/><Relationship Id="rId23" Type="http://schemas.openxmlformats.org/officeDocument/2006/relationships/hyperlink" Target="consultantplus://offline/ref=B74714BB67A141810507C46939F1017B22F9EF15CA1807529F0CA06DFFAAD2A1C76B71B423C281AAdDnFI" TargetMode="External"/><Relationship Id="rId28" Type="http://schemas.openxmlformats.org/officeDocument/2006/relationships/hyperlink" Target="consultantplus://offline/ref=B74714BB67A141810507C46939F1017B22F1E811CB1307529F0CA06DFFAAD2A1C76B71B423C384A3dDn9I" TargetMode="External"/><Relationship Id="rId36" Type="http://schemas.openxmlformats.org/officeDocument/2006/relationships/hyperlink" Target="consultantplus://offline/ref=B74714BB67A141810507C46939F1017B21F1E819C81007529F0CA06DFFAAD2A1C76B71B423C385AAdDn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74714BB67A141810507C46939F1017B21F5E114C71307529F0CA06DFFAAD2A1C76B71B423C385ABdDn3I" TargetMode="External"/><Relationship Id="rId19" Type="http://schemas.openxmlformats.org/officeDocument/2006/relationships/hyperlink" Target="consultantplus://offline/ref=B74714BB67A141810507C46939F1017B22F1E816C61807529F0CA06DFFAAD2A1C76B71B423C386A9dDnDI" TargetMode="External"/><Relationship Id="rId31" Type="http://schemas.openxmlformats.org/officeDocument/2006/relationships/hyperlink" Target="consultantplus://offline/ref=B74714BB67A141810507C46939F1017B29F2E018CE1B5A589755AC6FdFn8I" TargetMode="External"/><Relationship Id="rId44" Type="http://schemas.openxmlformats.org/officeDocument/2006/relationships/hyperlink" Target="consultantplus://offline/ref=B74714BB67A141810507C46939F1017B21F9E113CC1107529F0CA06DFFAAD2A1C76B71B423C385ABdDn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4714BB67A141810507C46939F1017B21F5EC19C71907529F0CA06DFFAAD2A1C76B71B423C385AAdDnFI" TargetMode="External"/><Relationship Id="rId14" Type="http://schemas.openxmlformats.org/officeDocument/2006/relationships/hyperlink" Target="consultantplus://offline/ref=B74714BB67A141810507C46939F1017B21F2EA11C71907529F0CA06DFFAAD2A1C76B71B423C385ADdDnDI" TargetMode="External"/><Relationship Id="rId22" Type="http://schemas.openxmlformats.org/officeDocument/2006/relationships/hyperlink" Target="consultantplus://offline/ref=B74714BB67A141810507C46939F1017B22F9EA15CF1607529F0CA06DFFAAD2A1C76B71B423C385ABdDn2I" TargetMode="External"/><Relationship Id="rId27" Type="http://schemas.openxmlformats.org/officeDocument/2006/relationships/hyperlink" Target="consultantplus://offline/ref=B74714BB67A141810507C46939F1017B21F9E015C91507529F0CA06DFFAAD2A1C76B71B423C387A8dDn3I" TargetMode="External"/><Relationship Id="rId30" Type="http://schemas.openxmlformats.org/officeDocument/2006/relationships/hyperlink" Target="consultantplus://offline/ref=B74714BB67A141810507C46939F1017B22F1E816C61807529F0CA06DFFAAD2A1C76B71B423C386A8dDnAI" TargetMode="External"/><Relationship Id="rId35" Type="http://schemas.openxmlformats.org/officeDocument/2006/relationships/hyperlink" Target="consultantplus://offline/ref=B74714BB67A141810507C46939F1017B21F1E819C81007529F0CA06DFFAAD2A1C76B71B423C385ABdDn2I" TargetMode="External"/><Relationship Id="rId43" Type="http://schemas.openxmlformats.org/officeDocument/2006/relationships/hyperlink" Target="consultantplus://offline/ref=B74714BB67A141810507C46939F1017B21F5E012CA1407529F0CA06DFFdAnA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74714BB67A141810507C46939F1017B22F1E816C61807529F0CA06DFFAAD2A1C76B71B423C386A9dD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5416</Words>
  <Characters>30873</Characters>
  <Application>Microsoft Office Word</Application>
  <DocSecurity>0</DocSecurity>
  <Lines>257</Lines>
  <Paragraphs>72</Paragraphs>
  <ScaleCrop>false</ScaleCrop>
  <Company/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2</cp:revision>
  <dcterms:created xsi:type="dcterms:W3CDTF">2022-04-03T17:28:00Z</dcterms:created>
  <dcterms:modified xsi:type="dcterms:W3CDTF">2022-04-03T17:28:00Z</dcterms:modified>
</cp:coreProperties>
</file>